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6E24E4" w:rsidRDefault="00EF2F42" w:rsidP="00EF2F4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E24E4">
        <w:rPr>
          <w:rFonts w:ascii="Times New Roman" w:hAnsi="Times New Roman" w:cs="Times New Roman"/>
        </w:rPr>
        <w:t>Таблица 13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6E24E4" w:rsidRDefault="00A6084F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Коми, бюджета МО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Default="00EF2F42" w:rsidP="006E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AF28F2">
        <w:rPr>
          <w:rFonts w:ascii="Times New Roman" w:hAnsi="Times New Roman" w:cs="Times New Roman"/>
          <w:sz w:val="28"/>
          <w:szCs w:val="28"/>
        </w:rPr>
        <w:t>за 2023</w:t>
      </w:r>
      <w:r w:rsidR="006E24E4">
        <w:rPr>
          <w:rFonts w:ascii="Times New Roman" w:hAnsi="Times New Roman" w:cs="Times New Roman"/>
          <w:sz w:val="28"/>
          <w:szCs w:val="28"/>
        </w:rPr>
        <w:t xml:space="preserve"> г. </w:t>
      </w:r>
      <w:r w:rsidRPr="006E24E4">
        <w:rPr>
          <w:rFonts w:ascii="Times New Roman" w:hAnsi="Times New Roman" w:cs="Times New Roman"/>
          <w:sz w:val="28"/>
          <w:szCs w:val="28"/>
        </w:rPr>
        <w:t>(</w:t>
      </w:r>
      <w:r w:rsidR="00AE6CD4">
        <w:rPr>
          <w:rFonts w:ascii="Times New Roman" w:hAnsi="Times New Roman" w:cs="Times New Roman"/>
          <w:sz w:val="28"/>
          <w:szCs w:val="28"/>
        </w:rPr>
        <w:t xml:space="preserve">тыс. </w:t>
      </w:r>
      <w:r w:rsidRPr="006E24E4">
        <w:rPr>
          <w:rFonts w:ascii="Times New Roman" w:hAnsi="Times New Roman" w:cs="Times New Roman"/>
          <w:sz w:val="28"/>
          <w:szCs w:val="28"/>
        </w:rPr>
        <w:t>руб.)</w:t>
      </w:r>
    </w:p>
    <w:p w:rsidR="00CA788F" w:rsidRDefault="00CA788F" w:rsidP="006E24E4">
      <w:pPr>
        <w:pStyle w:val="ConsPlusNormal"/>
        <w:jc w:val="center"/>
      </w:pPr>
    </w:p>
    <w:tbl>
      <w:tblPr>
        <w:tblW w:w="966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68"/>
        <w:gridCol w:w="2268"/>
        <w:gridCol w:w="2160"/>
        <w:gridCol w:w="1526"/>
        <w:gridCol w:w="1440"/>
      </w:tblGrid>
      <w:tr w:rsidR="00EF2F42" w:rsidTr="00DD1C8D">
        <w:trPr>
          <w:trHeight w:val="24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целевой 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6E24E4" w:rsidRDefault="003F39C3" w:rsidP="003F39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E249E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  <w:p w:rsidR="00EF2F42" w:rsidRPr="006E24E4" w:rsidRDefault="006E249E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2F42" w:rsidRPr="006E24E4" w:rsidRDefault="007E4F7C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3" w:history="1">
              <w:r w:rsidR="00EF2F42" w:rsidRPr="006E24E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(отчет)</w:t>
            </w:r>
          </w:p>
          <w:p w:rsidR="006E249E" w:rsidRPr="006E24E4" w:rsidRDefault="006E24E4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</w:t>
            </w:r>
            <w:r w:rsidR="006E249E" w:rsidRPr="006E24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EF2F42" w:rsidTr="00DD1C8D">
        <w:trPr>
          <w:trHeight w:val="240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1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3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5     </w:t>
            </w:r>
          </w:p>
        </w:tc>
      </w:tr>
      <w:tr w:rsidR="00AF28F2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2559FA" w:rsidRDefault="00AF28F2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2559FA" w:rsidRDefault="00AF28F2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A54F2D" w:rsidRDefault="00AF28F2" w:rsidP="003622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F2D">
              <w:rPr>
                <w:rFonts w:ascii="Times New Roman" w:hAnsi="Times New Roman" w:cs="Times New Roman"/>
                <w:b/>
                <w:sz w:val="28"/>
                <w:szCs w:val="28"/>
              </w:rPr>
              <w:t>5 514,038 12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A54F2D" w:rsidRDefault="00AF28F2" w:rsidP="003622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F2D">
              <w:rPr>
                <w:rFonts w:ascii="Times New Roman" w:hAnsi="Times New Roman" w:cs="Times New Roman"/>
                <w:b/>
                <w:sz w:val="28"/>
                <w:szCs w:val="28"/>
              </w:rPr>
              <w:t>5 511, 815 00</w:t>
            </w:r>
          </w:p>
          <w:p w:rsidR="00AF28F2" w:rsidRPr="00A54F2D" w:rsidRDefault="00AF28F2" w:rsidP="003622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F2D">
              <w:rPr>
                <w:rFonts w:ascii="Times New Roman" w:hAnsi="Times New Roman" w:cs="Times New Roman"/>
                <w:b/>
                <w:sz w:val="28"/>
                <w:szCs w:val="28"/>
              </w:rPr>
              <w:t>99,9%</w:t>
            </w: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 w:rsidP="00AF28F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5 436 500 00</w:t>
            </w:r>
          </w:p>
          <w:p w:rsidR="00AF28F2" w:rsidRPr="00AF28F2" w:rsidRDefault="00AF28F2" w:rsidP="00AF28F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 w:rsidP="00AF28F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5 434 276,</w:t>
            </w:r>
          </w:p>
          <w:p w:rsidR="00AF28F2" w:rsidRDefault="00AF28F2" w:rsidP="00AF28F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  <w:p w:rsidR="00AF28F2" w:rsidRPr="00AF28F2" w:rsidRDefault="00620629" w:rsidP="00AF28F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  <w:r w:rsidR="00A54F2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AF28F2" w:rsidRDefault="00AF28F2" w:rsidP="00AF2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8F2">
              <w:rPr>
                <w:rFonts w:ascii="Times New Roman" w:eastAsia="Times New Roman" w:hAnsi="Times New Roman" w:cs="Times New Roman"/>
                <w:sz w:val="28"/>
                <w:szCs w:val="28"/>
              </w:rPr>
              <w:t>77, 538 12</w:t>
            </w:r>
          </w:p>
          <w:p w:rsidR="00AF28F2" w:rsidRPr="00AF28F2" w:rsidRDefault="00AF28F2" w:rsidP="00AF2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AF28F2" w:rsidRDefault="00AF28F2" w:rsidP="00AF2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8F2">
              <w:rPr>
                <w:rFonts w:ascii="Times New Roman" w:eastAsia="Times New Roman" w:hAnsi="Times New Roman" w:cs="Times New Roman"/>
                <w:sz w:val="28"/>
                <w:szCs w:val="28"/>
              </w:rPr>
              <w:t>77, 538 12</w:t>
            </w:r>
          </w:p>
          <w:p w:rsidR="00AF28F2" w:rsidRPr="00AF28F2" w:rsidRDefault="00AF28F2" w:rsidP="00AF2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8F2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4D0DF2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4D0DF2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F2D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F5571A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</w:p>
          <w:p w:rsidR="00A54F2D" w:rsidRPr="00F5571A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F5571A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 xml:space="preserve">«Развитие кадрового потенциала системы </w:t>
            </w:r>
            <w:r w:rsidRPr="00F5571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муниципального управления»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E32C9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426, 223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426, 222 00</w:t>
            </w:r>
          </w:p>
          <w:p w:rsidR="00A54F2D" w:rsidRPr="00E32C9D" w:rsidRDefault="002D14DC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99,9 </w:t>
            </w:r>
            <w:r w:rsidR="00A54F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54F2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862E43" w:rsidRDefault="00A54F2D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862E43" w:rsidRDefault="00A54F2D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A54F2D" w:rsidRPr="00DD1C8D" w:rsidRDefault="00A54F2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54F2D" w:rsidRPr="00DD1C8D" w:rsidRDefault="00A54F2D" w:rsidP="00DD1C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426, 223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sz w:val="28"/>
                <w:szCs w:val="28"/>
              </w:rPr>
              <w:t>426, 222 00</w:t>
            </w:r>
          </w:p>
          <w:p w:rsidR="00A54F2D" w:rsidRPr="00A54F2D" w:rsidRDefault="002D14DC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99,9 </w:t>
            </w:r>
            <w:r w:rsidR="00A54F2D" w:rsidRPr="00A54F2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54F2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B41211" w:rsidRDefault="00A54F2D" w:rsidP="00B412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12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2559FA" w:rsidRDefault="00A54F2D" w:rsidP="00B6519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F2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A54F2D" w:rsidRPr="00DD1C8D" w:rsidRDefault="00A54F2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 w:rsidP="001B31C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0A555F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4D0DF2" w:rsidRDefault="00A54F2D" w:rsidP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F2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A54F2D" w:rsidRPr="00866BFB" w:rsidRDefault="00A54F2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лиц, замещающих муниципальные должности, муниципальных служащих и лиц, включенных в резерв управленческих кадров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МР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A54F2D" w:rsidRPr="00DD1C8D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125,900 00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125,900 00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  <w:p w:rsidR="00A54F2D" w:rsidRP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125,900 00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sz w:val="28"/>
                <w:szCs w:val="28"/>
              </w:rPr>
              <w:t>125,900 00 </w:t>
            </w:r>
          </w:p>
          <w:p w:rsidR="00A54F2D" w:rsidRP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A54F2D" w:rsidRPr="00CB0679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54F2D" w:rsidRPr="00DD1C8D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E5465E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A54F2D" w:rsidRPr="00CB0679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54F2D" w:rsidRPr="00DD1C8D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866BFB" w:rsidRDefault="00A54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54F2D" w:rsidRPr="00DD1C8D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866BFB" w:rsidRDefault="00A54F2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866BFB" w:rsidRDefault="00A54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54F2D" w:rsidRPr="00CB0679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A54F2D" w:rsidRPr="00DD1C8D" w:rsidRDefault="00A54F2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 xml:space="preserve">Методическое обеспечение прохождения  муниципальной </w:t>
            </w:r>
            <w:r w:rsidRPr="00E64D0A">
              <w:rPr>
                <w:rFonts w:ascii="Times New Roman" w:hAnsi="Times New Roman"/>
                <w:sz w:val="28"/>
                <w:szCs w:val="28"/>
              </w:rPr>
              <w:lastRenderedPageBreak/>
              <w:t>службы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300,323 00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300,322 20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  <w:p w:rsidR="00A54F2D" w:rsidRPr="00A54F2D" w:rsidRDefault="002D14DC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99,9 </w:t>
            </w:r>
            <w:r w:rsidR="00A54F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sz w:val="28"/>
                <w:szCs w:val="28"/>
              </w:rPr>
              <w:t>300,323 00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F2D">
              <w:rPr>
                <w:rFonts w:ascii="Times New Roman" w:eastAsia="Times New Roman" w:hAnsi="Times New Roman" w:cs="Times New Roman"/>
                <w:sz w:val="28"/>
                <w:szCs w:val="28"/>
              </w:rPr>
              <w:t>300,322 20</w:t>
            </w:r>
          </w:p>
          <w:p w:rsidR="00A54F2D" w:rsidRPr="00A54F2D" w:rsidRDefault="002D14DC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99,9</w:t>
            </w:r>
            <w:r w:rsidR="00A54F2D" w:rsidRPr="00A54F2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E64D0A" w:rsidRDefault="00A54F2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CB0679" w:rsidRDefault="00A54F2D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54F2D" w:rsidRPr="00CB0679" w:rsidRDefault="00A54F2D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A54F2D" w:rsidRPr="00DD1C8D" w:rsidRDefault="00A54F2D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DD1C8D" w:rsidRDefault="00A54F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A54F2D">
            <w:pPr>
              <w:pStyle w:val="ConsPlusNonformat"/>
              <w:jc w:val="both"/>
            </w:pPr>
          </w:p>
        </w:tc>
      </w:tr>
      <w:tr w:rsidR="00A54F2D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54F2D" w:rsidRPr="00F5571A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</w:p>
          <w:p w:rsidR="00A54F2D" w:rsidRPr="00F5571A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54F2D" w:rsidRPr="00F5571A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Электронный муниципалитет</w:t>
            </w: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8559A3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A54F2D" w:rsidRPr="008559A3" w:rsidRDefault="00A54F2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Pr="00F57222" w:rsidRDefault="002D14DC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923,777</w:t>
            </w:r>
            <w:r w:rsidR="00A54F2D"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F2D" w:rsidRDefault="002D14DC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921,560</w:t>
            </w:r>
            <w:r w:rsidR="00A54F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  <w:p w:rsidR="00A54F2D" w:rsidRPr="00F57222" w:rsidRDefault="002D14DC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99,8</w:t>
            </w:r>
            <w:r w:rsidR="00A54F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2D14DC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Pr="00862E43" w:rsidRDefault="002D14DC" w:rsidP="00B6519D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Pr="00862E43" w:rsidRDefault="002D14DC" w:rsidP="00B6519D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2D14DC" w:rsidRDefault="002D14DC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4DC">
              <w:rPr>
                <w:rFonts w:ascii="Times New Roman" w:eastAsia="Times New Roman" w:hAnsi="Times New Roman" w:cs="Times New Roman"/>
                <w:sz w:val="28"/>
                <w:szCs w:val="28"/>
              </w:rPr>
              <w:t>923,777 00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2D14DC" w:rsidRDefault="002D14DC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4DC">
              <w:rPr>
                <w:rFonts w:ascii="Times New Roman" w:eastAsia="Times New Roman" w:hAnsi="Times New Roman" w:cs="Times New Roman"/>
                <w:sz w:val="28"/>
                <w:szCs w:val="28"/>
              </w:rPr>
              <w:t>921,560 00</w:t>
            </w:r>
          </w:p>
          <w:p w:rsidR="002D14DC" w:rsidRPr="002D14DC" w:rsidRDefault="002D14DC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4DC">
              <w:rPr>
                <w:rFonts w:ascii="Times New Roman" w:eastAsia="Times New Roman" w:hAnsi="Times New Roman" w:cs="Times New Roman"/>
                <w:sz w:val="28"/>
                <w:szCs w:val="28"/>
              </w:rPr>
              <w:t>99,8%</w:t>
            </w:r>
          </w:p>
        </w:tc>
      </w:tr>
      <w:tr w:rsidR="002D14DC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4DC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nformat"/>
              <w:jc w:val="both"/>
            </w:pPr>
          </w:p>
        </w:tc>
      </w:tr>
      <w:tr w:rsidR="002D14DC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nformat"/>
              <w:jc w:val="both"/>
            </w:pPr>
          </w:p>
        </w:tc>
      </w:tr>
      <w:tr w:rsidR="002D14DC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nformat"/>
              <w:jc w:val="both"/>
            </w:pPr>
          </w:p>
        </w:tc>
      </w:tr>
      <w:tr w:rsidR="002D14D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Pr="008559A3" w:rsidRDefault="002D14DC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4DC" w:rsidRDefault="002D14DC" w:rsidP="00B6519D">
            <w:pPr>
              <w:pStyle w:val="ConsPlusNonformat"/>
              <w:jc w:val="both"/>
            </w:pPr>
          </w:p>
        </w:tc>
      </w:tr>
      <w:tr w:rsidR="00BF6E55" w:rsidTr="006E3719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6E55" w:rsidRPr="002D14DC" w:rsidRDefault="00BF6E55" w:rsidP="00B6519D">
            <w:pPr>
              <w:pStyle w:val="ConsPlusNormal"/>
              <w:rPr>
                <w:sz w:val="28"/>
                <w:szCs w:val="28"/>
              </w:rPr>
            </w:pPr>
            <w:r w:rsidRPr="002D14DC">
              <w:rPr>
                <w:rFonts w:ascii="Times New Roman" w:hAnsi="Times New Roman"/>
                <w:snapToGrid w:val="0"/>
                <w:sz w:val="28"/>
                <w:szCs w:val="28"/>
              </w:rPr>
              <w:t>Основное мероприятие 2.1.2.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6E55" w:rsidRPr="002D14DC" w:rsidRDefault="00BF6E55" w:rsidP="00B6519D">
            <w:pPr>
              <w:pStyle w:val="ConsPlusNormal"/>
              <w:rPr>
                <w:sz w:val="28"/>
                <w:szCs w:val="28"/>
              </w:rPr>
            </w:pPr>
            <w:r w:rsidRPr="002D14DC"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Автоматизация и модернизация рабочих мест специалистов администрации </w:t>
            </w:r>
            <w:r w:rsidRPr="002D14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МР «</w:t>
            </w:r>
            <w:proofErr w:type="spellStart"/>
            <w:r w:rsidRPr="002D14DC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2D14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F6E55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hAnsi="Times New Roman" w:cs="Times New Roman"/>
                <w:sz w:val="28"/>
                <w:szCs w:val="28"/>
              </w:rPr>
              <w:t>324,077 00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F6E5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hAnsi="Times New Roman" w:cs="Times New Roman"/>
                <w:sz w:val="28"/>
                <w:szCs w:val="28"/>
              </w:rPr>
              <w:t>321,860 00</w:t>
            </w:r>
          </w:p>
          <w:p w:rsidR="00BF6E55" w:rsidRPr="00BF6E55" w:rsidRDefault="00BF6E55" w:rsidP="00BF6E5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99,3%</w:t>
            </w:r>
          </w:p>
        </w:tc>
      </w:tr>
      <w:tr w:rsidR="00BF6E55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F6E55" w:rsidRDefault="00BF6E55" w:rsidP="00202BA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hAnsi="Times New Roman" w:cs="Times New Roman"/>
                <w:sz w:val="28"/>
                <w:szCs w:val="28"/>
              </w:rPr>
              <w:t>324,077 00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202BA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hAnsi="Times New Roman" w:cs="Times New Roman"/>
                <w:sz w:val="28"/>
                <w:szCs w:val="28"/>
              </w:rPr>
              <w:t>321,860 00</w:t>
            </w:r>
          </w:p>
          <w:p w:rsidR="00BF6E55" w:rsidRPr="00BF6E55" w:rsidRDefault="00BF6E55" w:rsidP="00202BA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99,3%</w:t>
            </w:r>
          </w:p>
        </w:tc>
      </w:tr>
      <w:tr w:rsidR="00BF6E55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F6E55" w:rsidRPr="008559A3" w:rsidRDefault="00BF6E55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6E55" w:rsidRPr="00224D9E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радиороликов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радиоканале) и на официальном сайте МО МР «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F57222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299,7</w:t>
            </w: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299,700 00</w:t>
            </w:r>
          </w:p>
          <w:p w:rsidR="00BF6E55" w:rsidRPr="00F57222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F6E55" w:rsidRDefault="00BF6E55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299,700 00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F6E55" w:rsidRDefault="00BF6E55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299,700 00</w:t>
            </w:r>
          </w:p>
          <w:p w:rsidR="00BF6E55" w:rsidRPr="00BF6E55" w:rsidRDefault="00BF6E55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01F95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01F95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01F95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01F95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01F95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55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BF6E55" w:rsidRPr="00E64D0A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2.4.3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6E55" w:rsidRPr="00224D9E" w:rsidRDefault="00BF6E55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Обеспечение опубликования в печатных изданиях и размещения в 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информаци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онно-телекоммуникационной сети «Интернет»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муниципальных нормативных правовых актов МО МР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материалов, касающихся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администрации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2B03BF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300,00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2B03BF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300,000 0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BF6E55" w:rsidRPr="002B03BF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F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F6E55" w:rsidRPr="008559A3" w:rsidRDefault="00BF6E55" w:rsidP="00BF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F6E55" w:rsidRPr="008559A3" w:rsidRDefault="00BF6E55" w:rsidP="00BF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F6E55" w:rsidRDefault="00BF6E55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300,000 00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BF6E55" w:rsidRDefault="00BF6E55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300,000 00</w:t>
            </w:r>
          </w:p>
          <w:p w:rsidR="00BF6E55" w:rsidRPr="00BF6E55" w:rsidRDefault="00BF6E55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pStyle w:val="ConsPlusNonformat"/>
              <w:jc w:val="both"/>
            </w:pPr>
          </w:p>
        </w:tc>
      </w:tr>
      <w:tr w:rsidR="00BF6E55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F5571A" w:rsidRDefault="00BF6E55" w:rsidP="00B6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3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F5571A" w:rsidRDefault="00BF6E55" w:rsidP="002E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Поддержка социально ориентированных некоммерческих организаций</w:t>
            </w: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F57222" w:rsidRDefault="00BF6E55" w:rsidP="002E7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4 164,038 12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4 164,033 00</w:t>
            </w:r>
          </w:p>
          <w:p w:rsidR="00BF6E55" w:rsidRPr="00F57222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99,9%</w:t>
            </w:r>
          </w:p>
        </w:tc>
      </w:tr>
      <w:tr w:rsidR="00BF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62E43" w:rsidRDefault="00BF6E55" w:rsidP="00E50147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62E43" w:rsidRDefault="00BF6E55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F6E55" w:rsidRPr="008559A3" w:rsidRDefault="00BF6E55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BF6E55" w:rsidRPr="008559A3" w:rsidRDefault="00BF6E55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F57222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4 086, 500 00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4 086, 494 88</w:t>
            </w:r>
          </w:p>
          <w:p w:rsidR="00BF6E55" w:rsidRPr="00F57222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99,9%</w:t>
            </w:r>
          </w:p>
        </w:tc>
      </w:tr>
      <w:tr w:rsidR="00BF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2E7B13" w:rsidRDefault="00BF6E55" w:rsidP="00BF6E5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77,538 12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BF6E5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77,538 12</w:t>
            </w:r>
          </w:p>
          <w:p w:rsidR="00BF6E55" w:rsidRPr="008559A3" w:rsidRDefault="00B02260" w:rsidP="00B02260">
            <w:pPr>
              <w:pStyle w:val="ConsPlusNonformat"/>
              <w:tabs>
                <w:tab w:val="center" w:pos="6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F6E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F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F6E55" w:rsidRPr="008559A3" w:rsidRDefault="00BF6E55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nformat"/>
              <w:jc w:val="both"/>
            </w:pPr>
          </w:p>
        </w:tc>
      </w:tr>
      <w:tr w:rsidR="00BF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nformat"/>
              <w:jc w:val="both"/>
            </w:pPr>
          </w:p>
        </w:tc>
      </w:tr>
      <w:tr w:rsidR="00BF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nformat"/>
              <w:jc w:val="both"/>
            </w:pPr>
          </w:p>
        </w:tc>
      </w:tr>
      <w:tr w:rsidR="00BF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F6E55" w:rsidP="00E50147">
            <w:pPr>
              <w:pStyle w:val="ConsPlusNonformat"/>
              <w:jc w:val="both"/>
            </w:pPr>
          </w:p>
        </w:tc>
      </w:tr>
      <w:tr w:rsidR="00BF6E55" w:rsidTr="00B6519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BF6E55" w:rsidRPr="00E64D0A" w:rsidRDefault="00BF6E5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6E55" w:rsidRPr="002E7B13" w:rsidRDefault="00BF6E5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Финансовая поддержка социально-ориентированных </w:t>
            </w:r>
            <w:r w:rsidRPr="002E7B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некоммерческих организаций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F57222" w:rsidRDefault="00B02260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651,538</w:t>
            </w:r>
            <w:r w:rsidR="00BF6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02260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651,5</w:t>
            </w:r>
            <w:r w:rsidR="00BF6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38 12</w:t>
            </w:r>
          </w:p>
          <w:p w:rsidR="00BF6E55" w:rsidRPr="00F57222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BF6E55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6E55" w:rsidRPr="00E64D0A" w:rsidRDefault="00BF6E5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F6E55" w:rsidRPr="008559A3" w:rsidRDefault="00BF6E55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Pr="002B03BF" w:rsidRDefault="00B02260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574</w:t>
            </w:r>
            <w:r w:rsid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, 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E55" w:rsidRDefault="00B02260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574</w:t>
            </w:r>
            <w:r w:rsid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, 000 00</w:t>
            </w:r>
          </w:p>
          <w:p w:rsidR="00BF6E55" w:rsidRPr="002B03BF" w:rsidRDefault="00BF6E5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02260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02260" w:rsidRPr="008559A3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02260" w:rsidRPr="008559A3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2E7B13" w:rsidRDefault="00B02260" w:rsidP="00202BA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77,538 12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202BA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77,538 12</w:t>
            </w:r>
          </w:p>
          <w:p w:rsidR="00B02260" w:rsidRPr="008559A3" w:rsidRDefault="00B02260" w:rsidP="00202BA5">
            <w:pPr>
              <w:pStyle w:val="ConsPlusNonformat"/>
              <w:tabs>
                <w:tab w:val="center" w:pos="6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100%</w:t>
            </w:r>
          </w:p>
        </w:tc>
      </w:tr>
      <w:tr w:rsidR="00B02260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02260" w:rsidRPr="008559A3" w:rsidRDefault="00B02260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B01F95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260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B01F95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260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02260" w:rsidRPr="008559A3" w:rsidRDefault="00B02260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B01F95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260" w:rsidTr="00DD1C8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E64D0A" w:rsidRDefault="00B02260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02260" w:rsidRPr="008559A3" w:rsidRDefault="00B02260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02260" w:rsidRPr="008559A3" w:rsidRDefault="00B02260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B01F95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260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E64D0A" w:rsidRDefault="00B02260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B02260" w:rsidRPr="00E64D0A" w:rsidRDefault="00B02260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3.1.2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2E7B13" w:rsidRDefault="00B02260" w:rsidP="002E7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деятельности социально ориентированных некоммерческих организаций</w:t>
            </w:r>
          </w:p>
          <w:p w:rsidR="00B02260" w:rsidRPr="00224D9E" w:rsidRDefault="00B02260" w:rsidP="00BE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2B03BF" w:rsidRDefault="00B02260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3 512, 500 00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3 512, 494 88</w:t>
            </w:r>
          </w:p>
          <w:p w:rsidR="00B02260" w:rsidRPr="002B03BF" w:rsidRDefault="00B02260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99,9%</w:t>
            </w:r>
          </w:p>
        </w:tc>
      </w:tr>
      <w:tr w:rsidR="00B0226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2B03BF" w:rsidRDefault="00B02260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3 512, 500 00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3 512, 494 88</w:t>
            </w:r>
          </w:p>
          <w:p w:rsidR="00B02260" w:rsidRPr="002B03BF" w:rsidRDefault="00B02260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99,9%</w:t>
            </w:r>
          </w:p>
        </w:tc>
      </w:tr>
      <w:tr w:rsidR="00B0226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nformat"/>
              <w:jc w:val="both"/>
            </w:pPr>
          </w:p>
        </w:tc>
      </w:tr>
      <w:tr w:rsidR="00B0226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nformat"/>
              <w:jc w:val="both"/>
            </w:pPr>
          </w:p>
        </w:tc>
      </w:tr>
      <w:tr w:rsidR="00B0226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nformat"/>
              <w:jc w:val="both"/>
            </w:pPr>
          </w:p>
        </w:tc>
      </w:tr>
      <w:tr w:rsidR="00B0226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nformat"/>
              <w:jc w:val="both"/>
            </w:pPr>
          </w:p>
        </w:tc>
      </w:tr>
      <w:tr w:rsidR="00B0226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Pr="008559A3" w:rsidRDefault="00B0226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260" w:rsidRDefault="00B02260" w:rsidP="00E50147">
            <w:pPr>
              <w:pStyle w:val="ConsPlusNonformat"/>
              <w:jc w:val="both"/>
            </w:pPr>
          </w:p>
        </w:tc>
      </w:tr>
    </w:tbl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Pr="002B5417" w:rsidRDefault="00EF2F42" w:rsidP="00EF2F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3"/>
      <w:bookmarkEnd w:id="0"/>
      <w:r w:rsidRPr="002B5417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2B541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2B5417">
        <w:rPr>
          <w:rFonts w:ascii="Times New Roman" w:hAnsi="Times New Roman" w:cs="Times New Roman"/>
          <w:sz w:val="24"/>
          <w:szCs w:val="24"/>
        </w:rPr>
        <w:t xml:space="preserve"> соответствии с муниципальной программой.</w:t>
      </w:r>
    </w:p>
    <w:p w:rsidR="001653E5" w:rsidRDefault="001653E5">
      <w:bookmarkStart w:id="1" w:name="_GoBack"/>
      <w:bookmarkEnd w:id="1"/>
    </w:p>
    <w:sectPr w:rsidR="001653E5" w:rsidSect="00224D9E">
      <w:pgSz w:w="11905" w:h="16838"/>
      <w:pgMar w:top="1134" w:right="850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F2F42"/>
    <w:rsid w:val="00010703"/>
    <w:rsid w:val="00023B6E"/>
    <w:rsid w:val="00083FCB"/>
    <w:rsid w:val="0009062B"/>
    <w:rsid w:val="000A555F"/>
    <w:rsid w:val="000B0D6A"/>
    <w:rsid w:val="000B7905"/>
    <w:rsid w:val="000D56D3"/>
    <w:rsid w:val="000E2704"/>
    <w:rsid w:val="000F0386"/>
    <w:rsid w:val="001041EA"/>
    <w:rsid w:val="0012113E"/>
    <w:rsid w:val="001306A3"/>
    <w:rsid w:val="00130F09"/>
    <w:rsid w:val="00156DAE"/>
    <w:rsid w:val="00163E57"/>
    <w:rsid w:val="001653E5"/>
    <w:rsid w:val="001A53A2"/>
    <w:rsid w:val="001B1AE3"/>
    <w:rsid w:val="001B31C9"/>
    <w:rsid w:val="001D3B00"/>
    <w:rsid w:val="001E47ED"/>
    <w:rsid w:val="001E7EE8"/>
    <w:rsid w:val="00203D4B"/>
    <w:rsid w:val="002040BA"/>
    <w:rsid w:val="00224D9E"/>
    <w:rsid w:val="0023661D"/>
    <w:rsid w:val="0024002D"/>
    <w:rsid w:val="00240399"/>
    <w:rsid w:val="00284164"/>
    <w:rsid w:val="00291564"/>
    <w:rsid w:val="00294E0E"/>
    <w:rsid w:val="002B03BF"/>
    <w:rsid w:val="002B5417"/>
    <w:rsid w:val="002D14DC"/>
    <w:rsid w:val="002E7B13"/>
    <w:rsid w:val="00305AF7"/>
    <w:rsid w:val="00362988"/>
    <w:rsid w:val="003772C0"/>
    <w:rsid w:val="00383D7E"/>
    <w:rsid w:val="003854DA"/>
    <w:rsid w:val="003B1B32"/>
    <w:rsid w:val="003B7B50"/>
    <w:rsid w:val="003C0C46"/>
    <w:rsid w:val="003F39C3"/>
    <w:rsid w:val="00421659"/>
    <w:rsid w:val="00430C70"/>
    <w:rsid w:val="00455A4D"/>
    <w:rsid w:val="004718E7"/>
    <w:rsid w:val="00483F3A"/>
    <w:rsid w:val="004A0222"/>
    <w:rsid w:val="004D0DF2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70D5B"/>
    <w:rsid w:val="0057594F"/>
    <w:rsid w:val="00591598"/>
    <w:rsid w:val="00595523"/>
    <w:rsid w:val="005A66F8"/>
    <w:rsid w:val="0060021C"/>
    <w:rsid w:val="00620629"/>
    <w:rsid w:val="00625C68"/>
    <w:rsid w:val="006301C3"/>
    <w:rsid w:val="0064448E"/>
    <w:rsid w:val="006727D5"/>
    <w:rsid w:val="00675FE5"/>
    <w:rsid w:val="006975AE"/>
    <w:rsid w:val="006A52CC"/>
    <w:rsid w:val="006E249E"/>
    <w:rsid w:val="006E24E4"/>
    <w:rsid w:val="006E5661"/>
    <w:rsid w:val="006F4CBF"/>
    <w:rsid w:val="006F4DDD"/>
    <w:rsid w:val="00735847"/>
    <w:rsid w:val="00780044"/>
    <w:rsid w:val="007835A0"/>
    <w:rsid w:val="00785312"/>
    <w:rsid w:val="007E4F7C"/>
    <w:rsid w:val="008019AA"/>
    <w:rsid w:val="00806F88"/>
    <w:rsid w:val="00840BAE"/>
    <w:rsid w:val="00850831"/>
    <w:rsid w:val="008559A3"/>
    <w:rsid w:val="00857D9A"/>
    <w:rsid w:val="00862E43"/>
    <w:rsid w:val="00866BFB"/>
    <w:rsid w:val="00866E55"/>
    <w:rsid w:val="008965A6"/>
    <w:rsid w:val="008B050B"/>
    <w:rsid w:val="008C385D"/>
    <w:rsid w:val="008D11B3"/>
    <w:rsid w:val="008D290C"/>
    <w:rsid w:val="009725F9"/>
    <w:rsid w:val="009900B2"/>
    <w:rsid w:val="0099212F"/>
    <w:rsid w:val="009B639A"/>
    <w:rsid w:val="009E0478"/>
    <w:rsid w:val="009F7E72"/>
    <w:rsid w:val="00A11ABE"/>
    <w:rsid w:val="00A1210F"/>
    <w:rsid w:val="00A40AF5"/>
    <w:rsid w:val="00A54F2D"/>
    <w:rsid w:val="00A6084F"/>
    <w:rsid w:val="00A625F8"/>
    <w:rsid w:val="00A62FCE"/>
    <w:rsid w:val="00A66B6C"/>
    <w:rsid w:val="00A71103"/>
    <w:rsid w:val="00AB0DA9"/>
    <w:rsid w:val="00AB2946"/>
    <w:rsid w:val="00AC1B29"/>
    <w:rsid w:val="00AC7B99"/>
    <w:rsid w:val="00AD7640"/>
    <w:rsid w:val="00AE02A4"/>
    <w:rsid w:val="00AE6CD4"/>
    <w:rsid w:val="00AF26D9"/>
    <w:rsid w:val="00AF28F2"/>
    <w:rsid w:val="00B00B08"/>
    <w:rsid w:val="00B01F95"/>
    <w:rsid w:val="00B02260"/>
    <w:rsid w:val="00B02A0C"/>
    <w:rsid w:val="00B03D87"/>
    <w:rsid w:val="00B10D6A"/>
    <w:rsid w:val="00B11328"/>
    <w:rsid w:val="00B23D92"/>
    <w:rsid w:val="00B41211"/>
    <w:rsid w:val="00B46E0F"/>
    <w:rsid w:val="00B6519D"/>
    <w:rsid w:val="00B72DF0"/>
    <w:rsid w:val="00B81EBE"/>
    <w:rsid w:val="00B86A45"/>
    <w:rsid w:val="00B87BEC"/>
    <w:rsid w:val="00B959BA"/>
    <w:rsid w:val="00BA3AAD"/>
    <w:rsid w:val="00BB5472"/>
    <w:rsid w:val="00BC3812"/>
    <w:rsid w:val="00BC6203"/>
    <w:rsid w:val="00BE38FB"/>
    <w:rsid w:val="00BE485F"/>
    <w:rsid w:val="00BE65C3"/>
    <w:rsid w:val="00BF5EC2"/>
    <w:rsid w:val="00BF6E55"/>
    <w:rsid w:val="00C05FAC"/>
    <w:rsid w:val="00C10CB2"/>
    <w:rsid w:val="00C31DFB"/>
    <w:rsid w:val="00C41E0A"/>
    <w:rsid w:val="00C43E3B"/>
    <w:rsid w:val="00C47239"/>
    <w:rsid w:val="00C47CCB"/>
    <w:rsid w:val="00CA0D86"/>
    <w:rsid w:val="00CA788F"/>
    <w:rsid w:val="00CB0679"/>
    <w:rsid w:val="00CD1CBF"/>
    <w:rsid w:val="00CD51A9"/>
    <w:rsid w:val="00CD6959"/>
    <w:rsid w:val="00CD6B58"/>
    <w:rsid w:val="00CD7138"/>
    <w:rsid w:val="00CE6BCF"/>
    <w:rsid w:val="00CF6A20"/>
    <w:rsid w:val="00D14A29"/>
    <w:rsid w:val="00D16580"/>
    <w:rsid w:val="00D2179E"/>
    <w:rsid w:val="00D33144"/>
    <w:rsid w:val="00D333C9"/>
    <w:rsid w:val="00D44A2D"/>
    <w:rsid w:val="00D57D0E"/>
    <w:rsid w:val="00D80079"/>
    <w:rsid w:val="00D93035"/>
    <w:rsid w:val="00D939CA"/>
    <w:rsid w:val="00DA6FBF"/>
    <w:rsid w:val="00DC05B7"/>
    <w:rsid w:val="00DC6690"/>
    <w:rsid w:val="00DD1C8D"/>
    <w:rsid w:val="00E01D23"/>
    <w:rsid w:val="00E36F44"/>
    <w:rsid w:val="00E50147"/>
    <w:rsid w:val="00E5465E"/>
    <w:rsid w:val="00E64D0A"/>
    <w:rsid w:val="00E71607"/>
    <w:rsid w:val="00E82384"/>
    <w:rsid w:val="00ED69D5"/>
    <w:rsid w:val="00EE0E51"/>
    <w:rsid w:val="00EF04BF"/>
    <w:rsid w:val="00EF2F42"/>
    <w:rsid w:val="00F0396E"/>
    <w:rsid w:val="00F056CE"/>
    <w:rsid w:val="00F27623"/>
    <w:rsid w:val="00F5571A"/>
    <w:rsid w:val="00F57222"/>
    <w:rsid w:val="00F61CEA"/>
    <w:rsid w:val="00F93D7B"/>
    <w:rsid w:val="00FB4953"/>
    <w:rsid w:val="00FB514B"/>
    <w:rsid w:val="00FD3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1B70A-6373-4063-B895-0063DE58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OPIKR</cp:lastModifiedBy>
  <cp:revision>11</cp:revision>
  <cp:lastPrinted>2024-04-03T13:08:00Z</cp:lastPrinted>
  <dcterms:created xsi:type="dcterms:W3CDTF">2022-03-14T18:25:00Z</dcterms:created>
  <dcterms:modified xsi:type="dcterms:W3CDTF">2024-04-03T13:09:00Z</dcterms:modified>
</cp:coreProperties>
</file>